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77C9BCC0" w:rsidR="003F1FA4" w:rsidRPr="00135D3D" w:rsidRDefault="003F1FA4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MODELO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8675" w:type="dxa"/>
        <w:tblInd w:w="959" w:type="dxa"/>
        <w:tblLook w:val="04A0" w:firstRow="1" w:lastRow="0" w:firstColumn="1" w:lastColumn="0" w:noHBand="0" w:noVBand="1"/>
      </w:tblPr>
      <w:tblGrid>
        <w:gridCol w:w="8675"/>
      </w:tblGrid>
      <w:tr w:rsidR="003214A8" w14:paraId="0A6E4680" w14:textId="77777777" w:rsidTr="004864ED">
        <w:tc>
          <w:tcPr>
            <w:tcW w:w="8675" w:type="dxa"/>
          </w:tcPr>
          <w:p w14:paraId="5A83B973" w14:textId="4D5DE0F6" w:rsidR="003214A8" w:rsidRDefault="004864ED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 w:rsidRPr="004864ED">
              <w:rPr>
                <w:rFonts w:ascii="ENRESA Aroma Light" w:hAnsi="ENRESA Aroma Light"/>
                <w:b/>
                <w:bCs/>
              </w:rPr>
              <w:t>Auxiliar de Operación en el Servicio de Operación y Mantenimiento de la Instalación Nuclear José Cabrera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39596C">
        <w:tc>
          <w:tcPr>
            <w:tcW w:w="4678" w:type="dxa"/>
          </w:tcPr>
          <w:p w14:paraId="6774E588" w14:textId="728BBDB5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B95397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5-011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26D5A217" w:rsidR="00CF1C80" w:rsidRPr="001E35C4" w:rsidRDefault="00BE0F06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54A7858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F68156" w14:textId="4FD13A09" w:rsidR="008746B2" w:rsidRPr="000E50E7" w:rsidRDefault="004975C3" w:rsidP="004975C3">
      <w:pPr>
        <w:pStyle w:val="Default"/>
        <w:numPr>
          <w:ilvl w:val="0"/>
          <w:numId w:val="1"/>
        </w:numPr>
        <w:ind w:left="426" w:hanging="284"/>
        <w:rPr>
          <w:rFonts w:ascii="ENRESA Aroma Light" w:eastAsia="MS UI Gothic" w:hAnsi="ENRESA Aroma Light" w:cs="ENRESA Aroma Light"/>
          <w:b/>
          <w:bCs/>
          <w:color w:val="000000" w:themeColor="text1"/>
          <w:sz w:val="22"/>
          <w:szCs w:val="22"/>
          <w:lang w:eastAsia="es-ES"/>
        </w:rPr>
      </w:pPr>
      <w:r w:rsidRPr="000E50E7">
        <w:rPr>
          <w:rFonts w:ascii="ENRESA Aroma Light" w:eastAsia="MS UI Gothic" w:hAnsi="ENRESA Aroma Light" w:cs="ENRESA Aroma Light"/>
          <w:b/>
          <w:bCs/>
          <w:color w:val="000000" w:themeColor="text1"/>
          <w:sz w:val="22"/>
          <w:szCs w:val="22"/>
          <w:lang w:eastAsia="es-ES"/>
        </w:rPr>
        <w:t>Educación Secundaria Obligatoria o Educación General Básica</w:t>
      </w:r>
      <w:r w:rsidR="007C63F7" w:rsidRPr="000E50E7">
        <w:rPr>
          <w:rFonts w:ascii="ENRESA Aroma Light" w:eastAsia="MS UI Gothic" w:hAnsi="ENRESA Aroma Light" w:cs="ENRESA Aroma Light"/>
          <w:b/>
          <w:bCs/>
          <w:color w:val="000000" w:themeColor="text1"/>
          <w:sz w:val="22"/>
          <w:szCs w:val="22"/>
          <w:lang w:eastAsia="es-ES"/>
        </w:rPr>
        <w:t>.</w:t>
      </w:r>
    </w:p>
    <w:p w14:paraId="06CC8242" w14:textId="77777777" w:rsidR="008746B2" w:rsidRPr="000E50E7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MS UI Gothic" w:hAnsi="ENRESA Aroma Light" w:cs="ENRESA Aroma Light"/>
          <w:b/>
          <w:bCs/>
          <w:color w:val="000000" w:themeColor="text1"/>
          <w:lang w:eastAsia="es-ES"/>
        </w:rPr>
      </w:pPr>
      <w:r w:rsidRPr="000E50E7">
        <w:rPr>
          <w:rFonts w:ascii="ENRESA Aroma Light" w:eastAsia="MS UI Gothic" w:hAnsi="ENRESA Aroma Light" w:cs="ENRESA Aroma Light"/>
          <w:b/>
          <w:bCs/>
          <w:color w:val="000000" w:themeColor="text1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  <w:shd w:val="clear" w:color="auto" w:fill="auto"/>
          </w:tcPr>
          <w:p w14:paraId="6EADD26D" w14:textId="70981147" w:rsidR="008746B2" w:rsidRPr="00863A0C" w:rsidRDefault="00046BC2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43F7817" w14:textId="77777777" w:rsidR="00872C2E" w:rsidRPr="003311D7" w:rsidRDefault="00872C2E" w:rsidP="00872C2E">
      <w:pPr>
        <w:widowControl w:val="0"/>
        <w:spacing w:after="40"/>
        <w:jc w:val="both"/>
        <w:rPr>
          <w:rFonts w:ascii="ENRESA Aroma Light" w:hAnsi="ENRESA Aroma Light" w:cs="Arial"/>
          <w:b/>
          <w:color w:val="000000" w:themeColor="text1"/>
          <w:u w:val="single"/>
        </w:rPr>
      </w:pPr>
      <w:r w:rsidRPr="003311D7">
        <w:rPr>
          <w:rFonts w:ascii="ENRESA Aroma Light" w:hAnsi="ENRESA Aroma Light" w:cs="Arial"/>
          <w:b/>
          <w:color w:val="000000" w:themeColor="text1"/>
          <w:u w:val="single"/>
        </w:rPr>
        <w:t>Condiciones especiales</w:t>
      </w:r>
    </w:p>
    <w:p w14:paraId="51EEDC54" w14:textId="77777777" w:rsidR="00872C2E" w:rsidRPr="003311D7" w:rsidRDefault="00872C2E" w:rsidP="00872C2E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color w:val="000000" w:themeColor="text1"/>
          <w:lang w:eastAsia="es-ES"/>
        </w:rPr>
      </w:pPr>
    </w:p>
    <w:p w14:paraId="11E40236" w14:textId="3FAFB0F6" w:rsidR="007175D4" w:rsidRPr="00227E6D" w:rsidRDefault="007175D4" w:rsidP="00473669">
      <w:pPr>
        <w:pStyle w:val="Prrafodelista"/>
        <w:numPr>
          <w:ilvl w:val="0"/>
          <w:numId w:val="1"/>
        </w:numPr>
        <w:ind w:left="465" w:hanging="357"/>
        <w:rPr>
          <w:rFonts w:ascii="ENRESA Aroma Light" w:eastAsia="MS UI Gothic" w:hAnsi="ENRESA Aroma Light" w:cs="ENRESA Aroma Light"/>
          <w:b/>
          <w:bCs/>
          <w:color w:val="000000" w:themeColor="text1"/>
          <w:sz w:val="22"/>
          <w:szCs w:val="22"/>
        </w:rPr>
      </w:pPr>
      <w:r w:rsidRPr="00227E6D">
        <w:rPr>
          <w:rFonts w:ascii="ENRESA Aroma Light" w:eastAsia="MS UI Gothic" w:hAnsi="ENRESA Aroma Light" w:cs="ENRESA Aroma Light"/>
          <w:b/>
          <w:bCs/>
          <w:color w:val="000000" w:themeColor="text1"/>
          <w:sz w:val="22"/>
          <w:szCs w:val="22"/>
        </w:rPr>
        <w:t xml:space="preserve">Disponibilidad para </w:t>
      </w:r>
      <w:r w:rsidR="004E1D5D" w:rsidRPr="00227E6D">
        <w:rPr>
          <w:rFonts w:ascii="ENRESA Aroma Light" w:eastAsia="MS UI Gothic" w:hAnsi="ENRESA Aroma Light" w:cs="ENRESA Aroma Light"/>
          <w:b/>
          <w:bCs/>
          <w:color w:val="000000" w:themeColor="text1"/>
          <w:sz w:val="22"/>
          <w:szCs w:val="22"/>
        </w:rPr>
        <w:t>poder formar parte de la Brigada contra incendios y del retén de especialistas con disponibilidad de asistencia a la instalación fuera de jornada.</w:t>
      </w:r>
    </w:p>
    <w:p w14:paraId="7B87DC0C" w14:textId="77777777" w:rsidR="00443850" w:rsidRDefault="00443850" w:rsidP="00443850">
      <w:pPr>
        <w:pStyle w:val="Prrafodelista"/>
        <w:widowControl w:val="0"/>
        <w:spacing w:after="120"/>
        <w:ind w:left="720"/>
        <w:jc w:val="both"/>
        <w:rPr>
          <w:rFonts w:ascii="ENRESA Aroma Light" w:hAnsi="ENRESA Aroma Light" w:cs="Arial"/>
        </w:rPr>
      </w:pPr>
    </w:p>
    <w:p w14:paraId="5A498063" w14:textId="0AD07E3F" w:rsidR="00443850" w:rsidRPr="00227E6D" w:rsidRDefault="00443850" w:rsidP="00443850">
      <w:pPr>
        <w:pStyle w:val="Prrafodelista"/>
        <w:widowControl w:val="0"/>
        <w:spacing w:after="120"/>
        <w:ind w:left="720"/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227E6D">
        <w:rPr>
          <w:rFonts w:ascii="ENRESA Aroma Light" w:hAnsi="ENRESA Aroma Light" w:cs="Arial"/>
          <w:sz w:val="22"/>
          <w:szCs w:val="22"/>
        </w:rPr>
        <w:t xml:space="preserve">NO </w:t>
      </w:r>
      <w:r w:rsidRPr="00227E6D">
        <w:rPr>
          <w:rFonts w:ascii="ENRESA Aroma Light" w:hAnsi="ENRESA Aroma Light" w:cs="Arial"/>
          <w:sz w:val="22"/>
          <w:szCs w:val="22"/>
        </w:rPr>
        <w:tab/>
      </w:r>
      <w:sdt>
        <w:sdtPr>
          <w:rPr>
            <w:rFonts w:ascii="MS Gothic" w:eastAsia="MS Gothic" w:hAnsi="MS Gothic" w:cs="Arial"/>
            <w:sz w:val="22"/>
            <w:szCs w:val="22"/>
          </w:rPr>
          <w:id w:val="-29005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7E6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7E6D">
        <w:rPr>
          <w:rFonts w:ascii="ENRESA Aroma Light" w:hAnsi="ENRESA Aroma Light" w:cs="Arial"/>
          <w:sz w:val="22"/>
          <w:szCs w:val="22"/>
        </w:rPr>
        <w:tab/>
        <w:t xml:space="preserve">SÍ </w:t>
      </w:r>
      <w:r w:rsidRPr="00227E6D">
        <w:rPr>
          <w:rFonts w:ascii="ENRESA Aroma Light" w:hAnsi="ENRESA Aroma Light" w:cs="Arial"/>
          <w:sz w:val="22"/>
          <w:szCs w:val="22"/>
        </w:rPr>
        <w:tab/>
      </w:r>
      <w:sdt>
        <w:sdtPr>
          <w:rPr>
            <w:rFonts w:ascii="MS Gothic" w:eastAsia="MS Gothic" w:hAnsi="MS Gothic" w:cs="Arial"/>
            <w:sz w:val="22"/>
            <w:szCs w:val="22"/>
          </w:rPr>
          <w:id w:val="-39582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7E6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C668BA6" w14:textId="77777777" w:rsidR="00872C2E" w:rsidRDefault="00872C2E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6FA60C" w14:textId="77777777" w:rsidR="002C3A6A" w:rsidRDefault="002C3A6A">
      <w:pPr>
        <w:rPr>
          <w:rFonts w:ascii="ENRESA Aroma Light" w:hAnsi="ENRESA Aroma Light" w:cs="Arial"/>
          <w:b/>
          <w:sz w:val="24"/>
          <w:szCs w:val="24"/>
          <w:u w:val="single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br w:type="page"/>
      </w:r>
    </w:p>
    <w:p w14:paraId="1D6EC367" w14:textId="26BCE37B" w:rsidR="001515E2" w:rsidRPr="00356FA9" w:rsidRDefault="0050321C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lastRenderedPageBreak/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8065578" w14:textId="54AF2A4C" w:rsidR="00AB3ECA" w:rsidRDefault="007F2D11" w:rsidP="00AB3ECA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  <w:r w:rsidRPr="003214A8">
        <w:rPr>
          <w:rFonts w:ascii="ENRESA Aroma Light" w:hAnsi="ENRESA Aroma Light" w:cs="Arial"/>
          <w:b/>
          <w:u w:val="single"/>
        </w:rPr>
        <w:t>EXPERIENCIA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AB3ECA">
        <w:rPr>
          <w:rFonts w:ascii="ENRESA Aroma Light" w:hAnsi="ENRESA Aroma Light" w:cs="Arial"/>
          <w:bCs/>
          <w:sz w:val="20"/>
          <w:szCs w:val="20"/>
        </w:rPr>
        <w:t>(</w:t>
      </w:r>
      <w:r w:rsidR="00AB3ECA">
        <w:rPr>
          <w:rFonts w:ascii="ENRESA Aroma Light" w:hAnsi="ENRESA Aroma Light"/>
          <w:bCs/>
          <w:sz w:val="20"/>
          <w:szCs w:val="20"/>
        </w:rPr>
        <w:t xml:space="preserve">Se acreditará </w:t>
      </w:r>
      <w:r w:rsidR="00F727F6" w:rsidRPr="005177DA">
        <w:rPr>
          <w:rFonts w:ascii="ENRESA Aroma Light" w:hAnsi="ENRESA Aroma Light"/>
          <w:bCs/>
          <w:sz w:val="20"/>
          <w:szCs w:val="20"/>
          <w:lang w:val="pt-PT"/>
        </w:rPr>
        <w:t>mediante informe de vida laboral o do</w:t>
      </w:r>
      <w:r w:rsidR="00F727F6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AB3ECA">
        <w:rPr>
          <w:rFonts w:ascii="ENRESA Aroma Light" w:hAnsi="ENRESA Aroma Light"/>
          <w:bCs/>
          <w:sz w:val="20"/>
          <w:szCs w:val="20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5141F552" w:rsidR="008746B2" w:rsidRPr="000F78F7" w:rsidRDefault="002C3A6A" w:rsidP="005C755B">
      <w:pPr>
        <w:pStyle w:val="Prrafodelista"/>
        <w:numPr>
          <w:ilvl w:val="0"/>
          <w:numId w:val="1"/>
        </w:numPr>
        <w:ind w:left="426"/>
        <w:jc w:val="both"/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</w:pPr>
      <w:bookmarkStart w:id="0" w:name="_Hlk95204532"/>
      <w:r w:rsidRPr="002C3A6A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Experiencia en actividades desarrolladas como personal de oficios/operario en mantenimiento eléctrico/mecánico/auxiliares de operación en instalaciones industriales (se valorará una experiencia máxima de 5 años): hasta 15 puntos.</w:t>
      </w:r>
      <w:r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</w:t>
      </w:r>
      <w:r w:rsidR="001515E2" w:rsidRPr="000F78F7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0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shd w:val="clear" w:color="auto" w:fill="auto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1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1"/>
    </w:tbl>
    <w:p w14:paraId="7FD8AE6F" w14:textId="6870942D" w:rsidR="00F8676C" w:rsidRDefault="00F8676C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4E9976B" w14:textId="77777777" w:rsidR="00F8676C" w:rsidRDefault="00F8676C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9125DA0" w14:textId="3E144CE3" w:rsidR="008768A7" w:rsidRDefault="008768A7" w:rsidP="008768A7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630DF2B4" w14:textId="77777777" w:rsidR="00CF1C80" w:rsidRPr="00CF1C80" w:rsidRDefault="00CF1C80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F96A68C" w14:textId="355B0F20" w:rsidR="0072784B" w:rsidRPr="00B8655E" w:rsidRDefault="004A08F6" w:rsidP="005D61BD">
      <w:pPr>
        <w:pStyle w:val="Prrafodelista"/>
        <w:numPr>
          <w:ilvl w:val="0"/>
          <w:numId w:val="1"/>
        </w:numPr>
        <w:ind w:left="425" w:hanging="357"/>
        <w:jc w:val="both"/>
        <w:rPr>
          <w:rFonts w:ascii="ENRESA Aroma Light" w:hAnsi="ENRESA Aroma Light" w:cs="Arial"/>
          <w:b/>
          <w:bCs/>
        </w:rPr>
      </w:pPr>
      <w:r w:rsidRPr="001204C9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Formación en PRL relacionada con las actividades a desempeñar (se valorará una formación máxima de 60 horas): hasta 5 puntos.</w:t>
      </w:r>
      <w:r w:rsidRPr="0072784B">
        <w:rPr>
          <w:rFonts w:ascii="ENRESA Aroma Light" w:eastAsia="MS UI Gothic" w:hAnsi="ENRESA Aroma Light" w:cs="Arial"/>
          <w:b/>
          <w:bCs/>
          <w:sz w:val="22"/>
          <w:szCs w:val="22"/>
        </w:rPr>
        <w:t xml:space="preserve"> </w:t>
      </w:r>
      <w:r w:rsidR="001718D2" w:rsidRPr="0072784B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="0072784B" w:rsidRPr="00C60694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</w:t>
      </w:r>
      <w:r w:rsidR="0045146B">
        <w:rPr>
          <w:rFonts w:ascii="ENRESA Aroma Light" w:hAnsi="ENRESA Aroma Light" w:cs="Arial"/>
          <w:i/>
          <w:iCs/>
          <w:sz w:val="20"/>
          <w:szCs w:val="20"/>
        </w:rPr>
        <w:t>)</w:t>
      </w:r>
      <w:r w:rsidR="00DC3E20">
        <w:rPr>
          <w:rFonts w:ascii="ENRESA Aroma Light" w:hAnsi="ENRESA Aroma Light" w:cs="Arial"/>
          <w:i/>
          <w:iCs/>
          <w:sz w:val="20"/>
          <w:szCs w:val="20"/>
        </w:rPr>
        <w:t>.</w:t>
      </w:r>
    </w:p>
    <w:p w14:paraId="018C59C6" w14:textId="77777777" w:rsidR="00B8655E" w:rsidRDefault="00B8655E" w:rsidP="00B8655E">
      <w:pPr>
        <w:pStyle w:val="Prrafodelista"/>
        <w:ind w:left="425"/>
        <w:jc w:val="both"/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B8655E" w:rsidRPr="00863A0C" w14:paraId="2850FF00" w14:textId="77777777" w:rsidTr="00B80D08">
        <w:tc>
          <w:tcPr>
            <w:tcW w:w="563" w:type="dxa"/>
            <w:shd w:val="clear" w:color="auto" w:fill="auto"/>
            <w:vAlign w:val="center"/>
          </w:tcPr>
          <w:p w14:paraId="1830FCC6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A5DFF7D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31F23CA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D043B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4880B0C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21CAD5D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33B91B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B8655E" w:rsidRPr="00863A0C" w14:paraId="38C04934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465373B3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A8A658F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A66D605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62D6B10" w14:textId="77777777" w:rsidR="00B8655E" w:rsidRPr="00863A0C" w:rsidRDefault="00B8655E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771185C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655E" w:rsidRPr="00863A0C" w14:paraId="5E51C666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43C52A2E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DEFFBD3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A9CDB0A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E8C058B" w14:textId="77777777" w:rsidR="00B8655E" w:rsidRPr="00863A0C" w:rsidRDefault="00B8655E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CBD8987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655E" w:rsidRPr="00863A0C" w14:paraId="6AA68354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02352667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C0EEDBF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3C3984B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1B67945" w14:textId="77777777" w:rsidR="00B8655E" w:rsidRPr="00863A0C" w:rsidRDefault="00B8655E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0572801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655E" w:rsidRPr="00863A0C" w14:paraId="577FCB48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11092CF9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80EFED0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252276F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4BFBE2C" w14:textId="77777777" w:rsidR="00B8655E" w:rsidRPr="00863A0C" w:rsidRDefault="00B8655E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AEF403A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655E" w:rsidRPr="00863A0C" w14:paraId="78E653A9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5CA67DAB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A2FF444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CBACB2B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510EAD7" w14:textId="77777777" w:rsidR="00B8655E" w:rsidRPr="00863A0C" w:rsidRDefault="00B8655E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50E191E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655E" w:rsidRPr="00863A0C" w14:paraId="0FBAC8B1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37246A57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B104D79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B78C179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2A3005F" w14:textId="77777777" w:rsidR="00B8655E" w:rsidRPr="00863A0C" w:rsidRDefault="00B8655E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25205F1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655E" w:rsidRPr="00863A0C" w14:paraId="302BBA80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0BB1F57C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5235EF4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8FE865C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77581D0" w14:textId="77777777" w:rsidR="00B8655E" w:rsidRPr="00863A0C" w:rsidRDefault="00B8655E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201F548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655E" w:rsidRPr="00863A0C" w14:paraId="3EE3C18D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189E9732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71B12B6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4A996C7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90A0EC8" w14:textId="77777777" w:rsidR="00B8655E" w:rsidRPr="00863A0C" w:rsidRDefault="00B8655E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1E5FB3B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655E" w:rsidRPr="00863A0C" w14:paraId="2371EFA0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42852420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8C7BAAB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150D9D5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5C1A48F" w14:textId="77777777" w:rsidR="00B8655E" w:rsidRPr="00863A0C" w:rsidRDefault="00B8655E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0D2D63F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655E" w:rsidRPr="00863A0C" w14:paraId="79878EAA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6502A490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170278B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6A9C34F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9B66FF0" w14:textId="77777777" w:rsidR="00B8655E" w:rsidRPr="00863A0C" w:rsidRDefault="00B8655E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6F1138B" w14:textId="77777777" w:rsidR="00B8655E" w:rsidRPr="00863A0C" w:rsidRDefault="00B8655E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655E" w:rsidRPr="00863A0C" w14:paraId="1ADB541B" w14:textId="77777777" w:rsidTr="00B80D08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6079016C" w14:textId="77777777" w:rsidR="00B8655E" w:rsidRPr="0078721A" w:rsidRDefault="00B8655E" w:rsidP="00B80D0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1D387B35" w14:textId="77777777" w:rsidR="00B8655E" w:rsidRPr="0045497C" w:rsidRDefault="00B8655E" w:rsidP="00B80D0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D2BE65A" w14:textId="77777777" w:rsidR="00B8655E" w:rsidRPr="00C60694" w:rsidRDefault="00B8655E" w:rsidP="00B8655E">
      <w:pPr>
        <w:pStyle w:val="Prrafodelista"/>
        <w:ind w:left="425"/>
        <w:jc w:val="both"/>
        <w:rPr>
          <w:rFonts w:ascii="ENRESA Aroma Light" w:hAnsi="ENRESA Aroma Light" w:cs="Arial"/>
          <w:b/>
          <w:bCs/>
        </w:rPr>
      </w:pPr>
    </w:p>
    <w:p w14:paraId="1C652017" w14:textId="015FFF98" w:rsidR="008A1FEC" w:rsidRPr="00B8655E" w:rsidRDefault="008A1FEC" w:rsidP="008A1FEC">
      <w:pPr>
        <w:pStyle w:val="Prrafodelista"/>
        <w:numPr>
          <w:ilvl w:val="0"/>
          <w:numId w:val="1"/>
        </w:numPr>
        <w:ind w:left="465" w:hanging="357"/>
        <w:jc w:val="both"/>
        <w:rPr>
          <w:rFonts w:ascii="ENRESA Aroma Light" w:hAnsi="ENRESA Aroma Light" w:cs="Arial"/>
          <w:b/>
          <w:bCs/>
        </w:rPr>
      </w:pPr>
      <w:r w:rsidRPr="001214D4">
        <w:rPr>
          <w:rFonts w:ascii="ENRESA Aroma Light" w:hAnsi="ENRESA Aroma Light" w:cs="Arial"/>
          <w:b/>
          <w:bCs/>
          <w:sz w:val="22"/>
          <w:szCs w:val="22"/>
        </w:rPr>
        <w:lastRenderedPageBreak/>
        <w:t>Curso teórico práctico en extinción de incendios de al menos 8 horas (se valorará hasta un máximo de 20 horas de formación): hasta 5 puntos</w:t>
      </w:r>
      <w:r>
        <w:rPr>
          <w:rFonts w:ascii="ENRESA Aroma Light" w:hAnsi="ENRESA Aroma Light" w:cs="Arial"/>
          <w:b/>
          <w:bCs/>
        </w:rPr>
        <w:t xml:space="preserve"> </w:t>
      </w:r>
      <w:r w:rsidRPr="0072784B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C60694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</w:t>
      </w:r>
      <w:r w:rsidR="00DC3E20">
        <w:rPr>
          <w:rFonts w:ascii="ENRESA Aroma Light" w:hAnsi="ENRESA Aroma Light" w:cs="Arial"/>
          <w:i/>
          <w:iCs/>
          <w:sz w:val="20"/>
          <w:szCs w:val="20"/>
        </w:rPr>
        <w:t>)</w:t>
      </w:r>
      <w:r w:rsidRPr="00C60694">
        <w:rPr>
          <w:rFonts w:ascii="ENRESA Aroma Light" w:hAnsi="ENRESA Aroma Light" w:cs="Arial"/>
          <w:i/>
          <w:iCs/>
          <w:sz w:val="20"/>
          <w:szCs w:val="20"/>
        </w:rPr>
        <w:t>.</w:t>
      </w:r>
    </w:p>
    <w:p w14:paraId="6E8CE1ED" w14:textId="77777777" w:rsidR="008A1FEC" w:rsidRDefault="008A1FEC" w:rsidP="008A1FEC">
      <w:pPr>
        <w:pStyle w:val="Prrafodelista"/>
        <w:ind w:left="425"/>
        <w:jc w:val="both"/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8A1FEC" w:rsidRPr="00863A0C" w14:paraId="78B545B8" w14:textId="77777777" w:rsidTr="00B80D08">
        <w:tc>
          <w:tcPr>
            <w:tcW w:w="563" w:type="dxa"/>
            <w:shd w:val="clear" w:color="auto" w:fill="auto"/>
            <w:vAlign w:val="center"/>
          </w:tcPr>
          <w:p w14:paraId="2DC43D8E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C7A3F2F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8D6DCAB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C69DB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3D5D951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DFEBB57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65B3F3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8A1FEC" w:rsidRPr="00863A0C" w14:paraId="1AF12ECC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2954C627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4427FA4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6277644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2F0F7AD" w14:textId="77777777" w:rsidR="008A1FEC" w:rsidRPr="00863A0C" w:rsidRDefault="008A1FEC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15A941E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1FEC" w:rsidRPr="00863A0C" w14:paraId="0BB8B5D2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319D112A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1A855EA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1F4F428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D479001" w14:textId="77777777" w:rsidR="008A1FEC" w:rsidRPr="00863A0C" w:rsidRDefault="008A1FEC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D6C384E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1FEC" w:rsidRPr="00863A0C" w14:paraId="460A5334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4823F695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6B77BEF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81A5670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57305FD" w14:textId="77777777" w:rsidR="008A1FEC" w:rsidRPr="00863A0C" w:rsidRDefault="008A1FEC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8B9AC0D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1FEC" w:rsidRPr="00863A0C" w14:paraId="161BB43E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1526BB9F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9F8926A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015A335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922F2A8" w14:textId="77777777" w:rsidR="008A1FEC" w:rsidRPr="00863A0C" w:rsidRDefault="008A1FEC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CC3FF08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1FEC" w:rsidRPr="00863A0C" w14:paraId="2E6D4B0A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3FDE7C4D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5535E47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A54AE7E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DB71CC6" w14:textId="77777777" w:rsidR="008A1FEC" w:rsidRPr="00863A0C" w:rsidRDefault="008A1FEC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4D79B4B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1FEC" w:rsidRPr="00863A0C" w14:paraId="189EE8A3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31E47A5A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5369F9F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B9650D5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0A7CC74" w14:textId="77777777" w:rsidR="008A1FEC" w:rsidRPr="00863A0C" w:rsidRDefault="008A1FEC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05B4626" w14:textId="77777777" w:rsidR="008A1FEC" w:rsidRPr="00863A0C" w:rsidRDefault="008A1FEC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1FEC" w:rsidRPr="00863A0C" w14:paraId="16A4E5CC" w14:textId="77777777" w:rsidTr="00B80D08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234F7DF9" w14:textId="77777777" w:rsidR="008A1FEC" w:rsidRPr="0078721A" w:rsidRDefault="008A1FEC" w:rsidP="00B80D0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3BA07B3F" w14:textId="77777777" w:rsidR="008A1FEC" w:rsidRPr="0045497C" w:rsidRDefault="008A1FEC" w:rsidP="00B80D0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C164187" w14:textId="77777777" w:rsidR="00275D3E" w:rsidRDefault="00275D3E" w:rsidP="00275D3E">
      <w:pPr>
        <w:pStyle w:val="Prrafodelista"/>
        <w:ind w:left="465"/>
        <w:jc w:val="both"/>
        <w:rPr>
          <w:rFonts w:ascii="ENRESA Aroma Light" w:hAnsi="ENRESA Aroma Light" w:cs="Arial"/>
          <w:b/>
          <w:bCs/>
        </w:rPr>
      </w:pPr>
    </w:p>
    <w:p w14:paraId="3C0B0A19" w14:textId="5FA52656" w:rsidR="00A73096" w:rsidRPr="0006377F" w:rsidRDefault="00A73096" w:rsidP="00185EBB">
      <w:pPr>
        <w:pStyle w:val="Prrafodelista"/>
        <w:numPr>
          <w:ilvl w:val="0"/>
          <w:numId w:val="1"/>
        </w:numPr>
        <w:ind w:left="465" w:hanging="357"/>
        <w:jc w:val="both"/>
        <w:rPr>
          <w:rFonts w:ascii="ENRESA Aroma Light" w:hAnsi="ENRESA Aroma Light" w:cs="Arial"/>
          <w:b/>
          <w:bCs/>
        </w:rPr>
      </w:pPr>
      <w:r w:rsidRPr="00FD7904">
        <w:rPr>
          <w:rFonts w:ascii="ENRESA Aroma Light" w:hAnsi="ENRESA Aroma Light" w:cs="Arial"/>
          <w:b/>
          <w:bCs/>
          <w:sz w:val="22"/>
          <w:szCs w:val="22"/>
        </w:rPr>
        <w:t>Formación sobre seguridad para trabajos en altura de al menos 8 horas (Se valorará hasta un máximo de 20 horas de formación): hasta 5 puntos.</w:t>
      </w:r>
      <w:r>
        <w:rPr>
          <w:rFonts w:ascii="ENRESA Aroma Light" w:hAnsi="ENRESA Aroma Light" w:cs="Arial"/>
          <w:b/>
          <w:bCs/>
        </w:rPr>
        <w:t xml:space="preserve"> </w:t>
      </w:r>
      <w:r w:rsidRPr="00185EBB">
        <w:rPr>
          <w:rFonts w:ascii="ENRESA Aroma Light" w:hAnsi="ENRESA Aroma Light" w:cs="Arial"/>
        </w:rPr>
        <w:t>(</w:t>
      </w:r>
      <w:r w:rsidRPr="00185EBB">
        <w:rPr>
          <w:rFonts w:ascii="ENRESA Aroma Light" w:hAnsi="ENRESA Aroma Light" w:cs="Arial"/>
          <w:i/>
          <w:iCs/>
          <w:sz w:val="20"/>
          <w:szCs w:val="20"/>
        </w:rPr>
        <w:t>D</w:t>
      </w:r>
      <w:r w:rsidRPr="00C60694">
        <w:rPr>
          <w:rFonts w:ascii="ENRESA Aroma Light" w:hAnsi="ENRESA Aroma Light" w:cs="Arial"/>
          <w:i/>
          <w:iCs/>
          <w:sz w:val="20"/>
          <w:szCs w:val="20"/>
        </w:rPr>
        <w:t>ebe indicar en el siguiente cuadro la formación acreditada relacionada estrictamente con el enunciado.</w:t>
      </w:r>
      <w:r>
        <w:rPr>
          <w:rFonts w:ascii="ENRESA Aroma Light" w:hAnsi="ENRESA Aroma Light" w:cs="Arial"/>
          <w:i/>
          <w:iCs/>
          <w:sz w:val="20"/>
          <w:szCs w:val="20"/>
        </w:rPr>
        <w:t>)</w:t>
      </w:r>
    </w:p>
    <w:p w14:paraId="3EEC189A" w14:textId="77777777" w:rsidR="0006377F" w:rsidRPr="00185EBB" w:rsidRDefault="0006377F" w:rsidP="0006377F">
      <w:pPr>
        <w:pStyle w:val="Prrafodelista"/>
        <w:ind w:left="465"/>
        <w:jc w:val="both"/>
        <w:rPr>
          <w:rFonts w:ascii="ENRESA Aroma Light" w:hAnsi="ENRESA Aroma Light" w:cs="Arial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185EBB" w:rsidRPr="00863A0C" w14:paraId="7BB3DE63" w14:textId="77777777" w:rsidTr="00B80D08">
        <w:tc>
          <w:tcPr>
            <w:tcW w:w="563" w:type="dxa"/>
            <w:shd w:val="clear" w:color="auto" w:fill="auto"/>
            <w:vAlign w:val="center"/>
          </w:tcPr>
          <w:p w14:paraId="0EDD0528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01B8E3F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C2CE200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6EF0A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66D590D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BFE42D5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6A991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185EBB" w:rsidRPr="00863A0C" w14:paraId="40EA2052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75065F1B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07B7B9C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C41B941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06CEB8D" w14:textId="77777777" w:rsidR="00185EBB" w:rsidRPr="00863A0C" w:rsidRDefault="00185EBB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D953A4A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EBB" w:rsidRPr="00863A0C" w14:paraId="640AD910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70E6B1CB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D3FA7F0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E1A914E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C45457D" w14:textId="77777777" w:rsidR="00185EBB" w:rsidRPr="00863A0C" w:rsidRDefault="00185EBB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8879278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EBB" w:rsidRPr="00863A0C" w14:paraId="71343CF4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0F3621FE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AC2C552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D18AF89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712DEF5" w14:textId="77777777" w:rsidR="00185EBB" w:rsidRPr="00863A0C" w:rsidRDefault="00185EBB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A001BB7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EBB" w:rsidRPr="00863A0C" w14:paraId="56A9B646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7C13580B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D25A47F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8245168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454089B" w14:textId="77777777" w:rsidR="00185EBB" w:rsidRPr="00863A0C" w:rsidRDefault="00185EBB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6DAE5AB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EBB" w:rsidRPr="00863A0C" w14:paraId="705DB168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47C27D83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B55DB84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7D31105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740E440" w14:textId="77777777" w:rsidR="00185EBB" w:rsidRPr="00863A0C" w:rsidRDefault="00185EBB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F8159C6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EBB" w:rsidRPr="00863A0C" w14:paraId="3399CEF6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556BD0A0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42F6F0E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AC43943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4D59CA0" w14:textId="77777777" w:rsidR="00185EBB" w:rsidRPr="00863A0C" w:rsidRDefault="00185EBB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1E6856E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EBB" w:rsidRPr="00863A0C" w14:paraId="0DB4780A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2EA592E7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1017219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F82FC2D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F11350B" w14:textId="77777777" w:rsidR="00185EBB" w:rsidRPr="00863A0C" w:rsidRDefault="00185EBB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22CDA04" w14:textId="77777777" w:rsidR="00185EBB" w:rsidRPr="00863A0C" w:rsidRDefault="00185EBB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5EBB" w:rsidRPr="00863A0C" w14:paraId="380D4BE4" w14:textId="77777777" w:rsidTr="00B80D08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5F6DCE08" w14:textId="77777777" w:rsidR="00185EBB" w:rsidRPr="0078721A" w:rsidRDefault="00185EBB" w:rsidP="00B80D0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1285F4CE" w14:textId="77777777" w:rsidR="00185EBB" w:rsidRPr="0045497C" w:rsidRDefault="00185EBB" w:rsidP="00B80D0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DE65211" w14:textId="77777777" w:rsidR="00185EBB" w:rsidRDefault="00185EBB" w:rsidP="00185EBB">
      <w:pPr>
        <w:jc w:val="both"/>
        <w:rPr>
          <w:rFonts w:ascii="ENRESA Aroma Light" w:hAnsi="ENRESA Aroma Light" w:cs="Arial"/>
          <w:b/>
          <w:bCs/>
        </w:rPr>
      </w:pPr>
    </w:p>
    <w:p w14:paraId="718F0814" w14:textId="61C6B6E4" w:rsidR="00A73096" w:rsidRPr="0006377F" w:rsidRDefault="00A73096" w:rsidP="00185EBB">
      <w:pPr>
        <w:pStyle w:val="Prrafodelista"/>
        <w:numPr>
          <w:ilvl w:val="0"/>
          <w:numId w:val="1"/>
        </w:numPr>
        <w:ind w:left="465" w:hanging="357"/>
        <w:jc w:val="both"/>
        <w:rPr>
          <w:rFonts w:ascii="ENRESA Aroma Light" w:hAnsi="ENRESA Aroma Light" w:cs="Arial"/>
          <w:b/>
          <w:bCs/>
        </w:rPr>
      </w:pPr>
      <w:r w:rsidRPr="00FD7904">
        <w:rPr>
          <w:rFonts w:ascii="ENRESA Aroma Light" w:hAnsi="ENRESA Aroma Light" w:cs="Arial"/>
          <w:b/>
          <w:bCs/>
          <w:sz w:val="22"/>
          <w:szCs w:val="22"/>
        </w:rPr>
        <w:t>Formación sobre el uso y manejo de plataformas elevadoras de al menos 8 horas (Se valorará hasta un máximo de 20 horas de formación): hasta 5 puntos.</w:t>
      </w:r>
      <w:r w:rsidR="0006377F">
        <w:rPr>
          <w:rFonts w:ascii="ENRESA Aroma Light" w:hAnsi="ENRESA Aroma Light" w:cs="Arial"/>
          <w:b/>
          <w:bCs/>
        </w:rPr>
        <w:t xml:space="preserve"> </w:t>
      </w:r>
      <w:r w:rsidR="0006377F" w:rsidRPr="00185EBB">
        <w:rPr>
          <w:rFonts w:ascii="ENRESA Aroma Light" w:hAnsi="ENRESA Aroma Light" w:cs="Arial"/>
        </w:rPr>
        <w:t>(</w:t>
      </w:r>
      <w:r w:rsidR="0006377F" w:rsidRPr="00185EBB">
        <w:rPr>
          <w:rFonts w:ascii="ENRESA Aroma Light" w:hAnsi="ENRESA Aroma Light" w:cs="Arial"/>
          <w:i/>
          <w:iCs/>
          <w:sz w:val="20"/>
          <w:szCs w:val="20"/>
        </w:rPr>
        <w:t>D</w:t>
      </w:r>
      <w:r w:rsidR="0006377F" w:rsidRPr="00C60694">
        <w:rPr>
          <w:rFonts w:ascii="ENRESA Aroma Light" w:hAnsi="ENRESA Aroma Light" w:cs="Arial"/>
          <w:i/>
          <w:iCs/>
          <w:sz w:val="20"/>
          <w:szCs w:val="20"/>
        </w:rPr>
        <w:t>ebe indicar en el siguiente cuadro la formación acreditada relacionada estrictamente con el enunciado.</w:t>
      </w:r>
      <w:r w:rsidR="0006377F">
        <w:rPr>
          <w:rFonts w:ascii="ENRESA Aroma Light" w:hAnsi="ENRESA Aroma Light" w:cs="Arial"/>
          <w:i/>
          <w:iCs/>
          <w:sz w:val="20"/>
          <w:szCs w:val="20"/>
        </w:rPr>
        <w:t>)</w:t>
      </w:r>
    </w:p>
    <w:p w14:paraId="67F5F347" w14:textId="77777777" w:rsidR="0006377F" w:rsidRDefault="0006377F" w:rsidP="0006377F">
      <w:pPr>
        <w:pStyle w:val="Prrafodelista"/>
        <w:ind w:left="465"/>
        <w:jc w:val="both"/>
        <w:rPr>
          <w:rFonts w:ascii="ENRESA Aroma Light" w:hAnsi="ENRESA Aroma Light" w:cs="Arial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06377F" w:rsidRPr="00863A0C" w14:paraId="6C05073F" w14:textId="77777777" w:rsidTr="00B80D08">
        <w:tc>
          <w:tcPr>
            <w:tcW w:w="563" w:type="dxa"/>
            <w:shd w:val="clear" w:color="auto" w:fill="auto"/>
            <w:vAlign w:val="center"/>
          </w:tcPr>
          <w:p w14:paraId="575B0E5A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B427706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FDD0357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D221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1EB3EAA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8CFD135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99A2BD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06377F" w:rsidRPr="00863A0C" w14:paraId="09829DA9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661F6FB1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F0CB888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6103471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6B89045" w14:textId="77777777" w:rsidR="0006377F" w:rsidRPr="00863A0C" w:rsidRDefault="0006377F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18369E7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77F" w:rsidRPr="00863A0C" w14:paraId="0A014940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72E70E98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527D1E2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3AB9DE7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9D54F61" w14:textId="77777777" w:rsidR="0006377F" w:rsidRPr="00863A0C" w:rsidRDefault="0006377F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7531960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77F" w:rsidRPr="00863A0C" w14:paraId="2C42E1AA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6E63D9C3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7A612EB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9306544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0A99568" w14:textId="77777777" w:rsidR="0006377F" w:rsidRPr="00863A0C" w:rsidRDefault="0006377F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4D576FF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77F" w:rsidRPr="00863A0C" w14:paraId="46A517BF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1CD8061C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66F215D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05FA150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FBC3A34" w14:textId="77777777" w:rsidR="0006377F" w:rsidRPr="00863A0C" w:rsidRDefault="0006377F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311A2F3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77F" w:rsidRPr="00863A0C" w14:paraId="6A1D8C0B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468CE190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5B62FB9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951A0F3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B9874D4" w14:textId="77777777" w:rsidR="0006377F" w:rsidRPr="00863A0C" w:rsidRDefault="0006377F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2C6A7BC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77F" w:rsidRPr="00863A0C" w14:paraId="16B53836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0A927D68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0E1B87A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E6EF4EA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1B6919E" w14:textId="77777777" w:rsidR="0006377F" w:rsidRPr="00863A0C" w:rsidRDefault="0006377F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3FD47B8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77F" w:rsidRPr="00863A0C" w14:paraId="4E865375" w14:textId="77777777" w:rsidTr="00B80D08">
        <w:trPr>
          <w:trHeight w:val="283"/>
        </w:trPr>
        <w:tc>
          <w:tcPr>
            <w:tcW w:w="563" w:type="dxa"/>
            <w:shd w:val="clear" w:color="auto" w:fill="auto"/>
          </w:tcPr>
          <w:p w14:paraId="413A2557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EB75D82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B8B3B71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7741139" w14:textId="77777777" w:rsidR="0006377F" w:rsidRPr="00863A0C" w:rsidRDefault="0006377F" w:rsidP="00B80D0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AC5BA3C" w14:textId="77777777" w:rsidR="0006377F" w:rsidRPr="00863A0C" w:rsidRDefault="0006377F" w:rsidP="00B80D0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77F" w:rsidRPr="00863A0C" w14:paraId="4670E7C4" w14:textId="77777777" w:rsidTr="00B80D08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123C8A2C" w14:textId="77777777" w:rsidR="0006377F" w:rsidRPr="0078721A" w:rsidRDefault="0006377F" w:rsidP="00B80D0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378D6538" w14:textId="77777777" w:rsidR="0006377F" w:rsidRPr="0045497C" w:rsidRDefault="0006377F" w:rsidP="00B80D0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E1CFE80" w14:textId="77777777" w:rsidR="0006377F" w:rsidRDefault="0006377F" w:rsidP="0006377F">
      <w:pPr>
        <w:pStyle w:val="Prrafodelista"/>
        <w:ind w:left="465"/>
        <w:jc w:val="both"/>
        <w:rPr>
          <w:rFonts w:ascii="ENRESA Aroma Light" w:hAnsi="ENRESA Aroma Light" w:cs="Arial"/>
          <w:b/>
          <w:bCs/>
        </w:rPr>
      </w:pPr>
    </w:p>
    <w:p w14:paraId="287C3787" w14:textId="77777777" w:rsidR="0006377F" w:rsidRDefault="0006377F" w:rsidP="0006377F">
      <w:pPr>
        <w:pStyle w:val="Prrafodelista"/>
        <w:ind w:left="465"/>
        <w:jc w:val="both"/>
        <w:rPr>
          <w:rFonts w:ascii="ENRESA Aroma Light" w:hAnsi="ENRESA Aroma Light" w:cs="Arial"/>
          <w:b/>
          <w:bCs/>
        </w:rPr>
      </w:pPr>
    </w:p>
    <w:p w14:paraId="423C5FD5" w14:textId="77777777" w:rsidR="00331E6D" w:rsidRDefault="00331E6D" w:rsidP="0006377F">
      <w:pPr>
        <w:pStyle w:val="Prrafodelista"/>
        <w:ind w:left="465"/>
        <w:jc w:val="both"/>
        <w:rPr>
          <w:rFonts w:ascii="ENRESA Aroma Light" w:hAnsi="ENRESA Aroma Light" w:cs="Arial"/>
          <w:b/>
          <w:bCs/>
        </w:rPr>
      </w:pPr>
    </w:p>
    <w:p w14:paraId="150653AC" w14:textId="77777777" w:rsidR="00331E6D" w:rsidRPr="004A08F6" w:rsidRDefault="00331E6D" w:rsidP="0006377F">
      <w:pPr>
        <w:pStyle w:val="Prrafodelista"/>
        <w:ind w:left="465"/>
        <w:jc w:val="both"/>
        <w:rPr>
          <w:rFonts w:ascii="ENRESA Aroma Light" w:hAnsi="ENRESA Aroma Light" w:cs="Arial"/>
          <w:b/>
          <w:bCs/>
        </w:rPr>
      </w:pPr>
    </w:p>
    <w:p w14:paraId="1735EC57" w14:textId="41806F1E" w:rsidR="00A73096" w:rsidRPr="004A08F6" w:rsidRDefault="003D4316" w:rsidP="003D4316">
      <w:pPr>
        <w:pStyle w:val="Prrafodelista"/>
        <w:numPr>
          <w:ilvl w:val="0"/>
          <w:numId w:val="1"/>
        </w:numPr>
        <w:ind w:left="465" w:hanging="357"/>
        <w:jc w:val="both"/>
        <w:rPr>
          <w:rFonts w:ascii="ENRESA Aroma Light" w:hAnsi="ENRESA Aroma Light" w:cs="Arial"/>
          <w:b/>
          <w:bCs/>
        </w:rPr>
      </w:pPr>
      <w:r w:rsidRPr="00FD7904">
        <w:rPr>
          <w:rFonts w:ascii="ENRESA Aroma Light" w:hAnsi="ENRESA Aroma Light" w:cs="Arial"/>
          <w:b/>
          <w:bCs/>
          <w:sz w:val="22"/>
          <w:szCs w:val="22"/>
        </w:rPr>
        <w:lastRenderedPageBreak/>
        <w:t>C</w:t>
      </w:r>
      <w:r w:rsidR="00A73096" w:rsidRPr="00FD7904">
        <w:rPr>
          <w:rFonts w:ascii="ENRESA Aroma Light" w:hAnsi="ENRESA Aroma Light" w:cs="Arial"/>
          <w:b/>
          <w:bCs/>
          <w:sz w:val="22"/>
          <w:szCs w:val="22"/>
        </w:rPr>
        <w:t>apacitación para uso y manejo de carretillas elevadoras (</w:t>
      </w:r>
      <w:proofErr w:type="gramStart"/>
      <w:r w:rsidR="00A73096" w:rsidRPr="00FD7904">
        <w:rPr>
          <w:rFonts w:ascii="ENRESA Aroma Light" w:hAnsi="ENRESA Aroma Light" w:cs="Arial"/>
          <w:b/>
          <w:bCs/>
          <w:sz w:val="22"/>
          <w:szCs w:val="22"/>
        </w:rPr>
        <w:t>carnet</w:t>
      </w:r>
      <w:proofErr w:type="gramEnd"/>
      <w:r w:rsidR="00A73096" w:rsidRPr="00FD7904">
        <w:rPr>
          <w:rFonts w:ascii="ENRESA Aroma Light" w:hAnsi="ENRESA Aroma Light" w:cs="Arial"/>
          <w:b/>
          <w:bCs/>
          <w:sz w:val="22"/>
          <w:szCs w:val="22"/>
        </w:rPr>
        <w:t xml:space="preserve"> carretillero o formación reglada): hasta 5 puntos.</w:t>
      </w:r>
      <w:r w:rsidRPr="003D4316">
        <w:rPr>
          <w:rFonts w:ascii="ENRESA Aroma Light" w:hAnsi="ENRESA Aroma Light" w:cs="Arial"/>
          <w:b/>
          <w:bCs/>
        </w:rPr>
        <w:t xml:space="preserve"> </w:t>
      </w:r>
      <w:r w:rsidRPr="003D4316">
        <w:rPr>
          <w:rFonts w:ascii="ENRESA Aroma Light" w:eastAsiaTheme="minorHAnsi" w:hAnsi="ENRESA Aroma Light" w:cs="Arial"/>
          <w:bCs/>
          <w:sz w:val="20"/>
          <w:szCs w:val="20"/>
        </w:rPr>
        <w:t>(Se debe aportar documento acreditativo)</w:t>
      </w:r>
    </w:p>
    <w:p w14:paraId="4C21B88F" w14:textId="4EA7A1A0" w:rsidR="001342EA" w:rsidRPr="00A87D2A" w:rsidRDefault="001342EA" w:rsidP="00A87D2A">
      <w:pPr>
        <w:pStyle w:val="Prrafodelista"/>
        <w:ind w:left="567"/>
        <w:jc w:val="both"/>
        <w:rPr>
          <w:rFonts w:ascii="ENRESA Aroma Light" w:hAnsi="ENRESA Aroma Light" w:cs="Arial"/>
          <w:b/>
          <w:bCs/>
        </w:rPr>
      </w:pPr>
    </w:p>
    <w:p w14:paraId="7C326A93" w14:textId="2792446C" w:rsidR="00A87D2A" w:rsidRPr="000F75AD" w:rsidRDefault="00A87D2A" w:rsidP="00A87D2A">
      <w:pPr>
        <w:tabs>
          <w:tab w:val="left" w:pos="426"/>
          <w:tab w:val="left" w:pos="709"/>
          <w:tab w:val="left" w:pos="1418"/>
          <w:tab w:val="left" w:pos="2127"/>
        </w:tabs>
        <w:spacing w:after="0" w:line="240" w:lineRule="auto"/>
        <w:jc w:val="both"/>
        <w:rPr>
          <w:rFonts w:ascii="ENRESA Aroma Light" w:hAnsi="ENRESA Aroma Light" w:cs="Arial"/>
          <w:color w:val="000000" w:themeColor="text1"/>
        </w:rPr>
      </w:pPr>
      <w:r>
        <w:rPr>
          <w:rFonts w:ascii="ENRESA Aroma Light" w:hAnsi="ENRESA Aroma Light" w:cs="Arial"/>
          <w:color w:val="000000" w:themeColor="text1"/>
        </w:rPr>
        <w:tab/>
      </w:r>
      <w:r>
        <w:rPr>
          <w:rFonts w:ascii="ENRESA Aroma Light" w:hAnsi="ENRESA Aroma Light" w:cs="Arial"/>
          <w:color w:val="000000" w:themeColor="text1"/>
        </w:rPr>
        <w:tab/>
      </w:r>
      <w:r w:rsidRPr="000F75AD">
        <w:rPr>
          <w:rFonts w:ascii="ENRESA Aroma Light" w:hAnsi="ENRESA Aroma Light" w:cs="Arial"/>
          <w:color w:val="000000" w:themeColor="text1"/>
        </w:rPr>
        <w:t xml:space="preserve">NO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-57489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  <w:t xml:space="preserve">SÍ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72055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</w:r>
    </w:p>
    <w:p w14:paraId="352F8316" w14:textId="77777777" w:rsidR="00A87D2A" w:rsidRPr="003A1A3B" w:rsidRDefault="00A87D2A" w:rsidP="00A87D2A">
      <w:pPr>
        <w:tabs>
          <w:tab w:val="left" w:pos="426"/>
          <w:tab w:val="left" w:pos="1418"/>
          <w:tab w:val="left" w:pos="2552"/>
          <w:tab w:val="left" w:pos="3402"/>
          <w:tab w:val="left" w:pos="4395"/>
        </w:tabs>
        <w:spacing w:after="0" w:line="240" w:lineRule="auto"/>
        <w:jc w:val="both"/>
        <w:rPr>
          <w:rFonts w:ascii="ENRESA Aroma Light" w:hAnsi="ENRESA Aroma Light" w:cs="Arial"/>
          <w:color w:val="FF0000"/>
        </w:rPr>
      </w:pPr>
    </w:p>
    <w:p w14:paraId="7AC4BC3B" w14:textId="77777777" w:rsidR="00A87D2A" w:rsidRPr="000F75AD" w:rsidRDefault="00A87D2A" w:rsidP="00A87D2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  <w:color w:val="000000" w:themeColor="text1"/>
        </w:rPr>
      </w:pPr>
      <w:r w:rsidRPr="000F75AD">
        <w:rPr>
          <w:rFonts w:ascii="ENRESA Aroma Light" w:hAnsi="ENRESA Aroma Light" w:cs="Arial"/>
          <w:color w:val="000000" w:themeColor="text1"/>
        </w:rPr>
        <w:t xml:space="preserve">       Entidad: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A87D2A" w:rsidRPr="00863A0C" w14:paraId="136DC224" w14:textId="77777777" w:rsidTr="009B1151">
        <w:tc>
          <w:tcPr>
            <w:tcW w:w="9384" w:type="dxa"/>
            <w:shd w:val="clear" w:color="auto" w:fill="auto"/>
          </w:tcPr>
          <w:p w14:paraId="68760A15" w14:textId="77777777" w:rsidR="00A87D2A" w:rsidRPr="00863A0C" w:rsidRDefault="00A87D2A" w:rsidP="009B1151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30BC1BF" w14:textId="77777777" w:rsidR="00803D7B" w:rsidRDefault="00803D7B" w:rsidP="008648C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DAE9C9A" w14:textId="77777777" w:rsidR="00B264D7" w:rsidRDefault="00B264D7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099F73C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2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B1E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2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6124E43F" w14:textId="77777777" w:rsidR="00AF5E91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CD6E7E">
      <w:headerReference w:type="default" r:id="rId10"/>
      <w:footerReference w:type="default" r:id="rId11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0ED4" w14:textId="77777777" w:rsidR="000C6530" w:rsidRDefault="000C6530">
      <w:pPr>
        <w:spacing w:after="0" w:line="240" w:lineRule="auto"/>
      </w:pPr>
      <w:r>
        <w:separator/>
      </w:r>
    </w:p>
  </w:endnote>
  <w:endnote w:type="continuationSeparator" w:id="0">
    <w:p w14:paraId="79EB477C" w14:textId="77777777" w:rsidR="000C6530" w:rsidRDefault="000C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ENRESA Ar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950080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5960" w14:textId="77777777" w:rsidR="000C6530" w:rsidRDefault="000C6530">
      <w:pPr>
        <w:spacing w:after="0" w:line="240" w:lineRule="auto"/>
      </w:pPr>
      <w:r>
        <w:separator/>
      </w:r>
    </w:p>
  </w:footnote>
  <w:footnote w:type="continuationSeparator" w:id="0">
    <w:p w14:paraId="1C0DE7FF" w14:textId="77777777" w:rsidR="000C6530" w:rsidRDefault="000C6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950080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37240B04" w:rsidR="00950080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CB5BA1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950080" w:rsidRPr="003214A8" w:rsidRDefault="00950080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438"/>
    <w:multiLevelType w:val="hybridMultilevel"/>
    <w:tmpl w:val="BB2E5D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488C"/>
    <w:multiLevelType w:val="hybridMultilevel"/>
    <w:tmpl w:val="CE7019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F12CE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1266CB"/>
    <w:multiLevelType w:val="hybridMultilevel"/>
    <w:tmpl w:val="97BED79E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91157C7"/>
    <w:multiLevelType w:val="hybridMultilevel"/>
    <w:tmpl w:val="73F63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50230"/>
    <w:multiLevelType w:val="hybridMultilevel"/>
    <w:tmpl w:val="CE701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31EE5"/>
    <w:multiLevelType w:val="hybridMultilevel"/>
    <w:tmpl w:val="39086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74AF6"/>
    <w:multiLevelType w:val="hybridMultilevel"/>
    <w:tmpl w:val="AD16A6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12A6D"/>
    <w:multiLevelType w:val="hybridMultilevel"/>
    <w:tmpl w:val="4ECA2334"/>
    <w:lvl w:ilvl="0" w:tplc="40ECF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A71A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235375">
    <w:abstractNumId w:val="11"/>
  </w:num>
  <w:num w:numId="2" w16cid:durableId="21562956">
    <w:abstractNumId w:val="5"/>
  </w:num>
  <w:num w:numId="3" w16cid:durableId="1156845888">
    <w:abstractNumId w:val="4"/>
  </w:num>
  <w:num w:numId="4" w16cid:durableId="1795440276">
    <w:abstractNumId w:val="13"/>
  </w:num>
  <w:num w:numId="5" w16cid:durableId="1632511426">
    <w:abstractNumId w:val="2"/>
  </w:num>
  <w:num w:numId="6" w16cid:durableId="1130905746">
    <w:abstractNumId w:val="6"/>
  </w:num>
  <w:num w:numId="7" w16cid:durableId="591086092">
    <w:abstractNumId w:val="12"/>
  </w:num>
  <w:num w:numId="8" w16cid:durableId="361827195">
    <w:abstractNumId w:val="3"/>
  </w:num>
  <w:num w:numId="9" w16cid:durableId="903687396">
    <w:abstractNumId w:val="7"/>
  </w:num>
  <w:num w:numId="10" w16cid:durableId="133524352">
    <w:abstractNumId w:val="8"/>
  </w:num>
  <w:num w:numId="11" w16cid:durableId="1417946606">
    <w:abstractNumId w:val="1"/>
  </w:num>
  <w:num w:numId="12" w16cid:durableId="19208079">
    <w:abstractNumId w:val="9"/>
  </w:num>
  <w:num w:numId="13" w16cid:durableId="2100984453">
    <w:abstractNumId w:val="10"/>
  </w:num>
  <w:num w:numId="14" w16cid:durableId="90113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1681D"/>
    <w:rsid w:val="000369FB"/>
    <w:rsid w:val="00046176"/>
    <w:rsid w:val="00046BC2"/>
    <w:rsid w:val="00050D8C"/>
    <w:rsid w:val="00061E76"/>
    <w:rsid w:val="0006377F"/>
    <w:rsid w:val="0006706F"/>
    <w:rsid w:val="000738B4"/>
    <w:rsid w:val="00094299"/>
    <w:rsid w:val="0009535F"/>
    <w:rsid w:val="00096B39"/>
    <w:rsid w:val="000A00C1"/>
    <w:rsid w:val="000A24C2"/>
    <w:rsid w:val="000B1AD5"/>
    <w:rsid w:val="000B4FD7"/>
    <w:rsid w:val="000C6530"/>
    <w:rsid w:val="000D792E"/>
    <w:rsid w:val="000E03CA"/>
    <w:rsid w:val="000E50E7"/>
    <w:rsid w:val="000F27C4"/>
    <w:rsid w:val="000F5053"/>
    <w:rsid w:val="000F75AD"/>
    <w:rsid w:val="000F78F7"/>
    <w:rsid w:val="00106A1F"/>
    <w:rsid w:val="001204C9"/>
    <w:rsid w:val="001214D4"/>
    <w:rsid w:val="001219EC"/>
    <w:rsid w:val="001342EA"/>
    <w:rsid w:val="00135D3D"/>
    <w:rsid w:val="001515E2"/>
    <w:rsid w:val="00163938"/>
    <w:rsid w:val="00166568"/>
    <w:rsid w:val="001718D2"/>
    <w:rsid w:val="001766ED"/>
    <w:rsid w:val="00185EBB"/>
    <w:rsid w:val="00195FE4"/>
    <w:rsid w:val="001A7910"/>
    <w:rsid w:val="001B4C92"/>
    <w:rsid w:val="001B6A3C"/>
    <w:rsid w:val="001C5E1A"/>
    <w:rsid w:val="001C6983"/>
    <w:rsid w:val="001D3CA8"/>
    <w:rsid w:val="001D3D6E"/>
    <w:rsid w:val="001E35C4"/>
    <w:rsid w:val="001E3F56"/>
    <w:rsid w:val="001E79DB"/>
    <w:rsid w:val="002011C6"/>
    <w:rsid w:val="00211C5C"/>
    <w:rsid w:val="002148DC"/>
    <w:rsid w:val="00215D66"/>
    <w:rsid w:val="00227E1B"/>
    <w:rsid w:val="00227E6D"/>
    <w:rsid w:val="0023601D"/>
    <w:rsid w:val="002708A8"/>
    <w:rsid w:val="00275D3E"/>
    <w:rsid w:val="002B3D3D"/>
    <w:rsid w:val="002C02F9"/>
    <w:rsid w:val="002C255C"/>
    <w:rsid w:val="002C2B22"/>
    <w:rsid w:val="002C34A3"/>
    <w:rsid w:val="002C3A6A"/>
    <w:rsid w:val="002D2B1E"/>
    <w:rsid w:val="002E0BB2"/>
    <w:rsid w:val="002E2FE9"/>
    <w:rsid w:val="002F1751"/>
    <w:rsid w:val="003002E2"/>
    <w:rsid w:val="003108F4"/>
    <w:rsid w:val="003214A8"/>
    <w:rsid w:val="0032565F"/>
    <w:rsid w:val="003311D7"/>
    <w:rsid w:val="00331E6D"/>
    <w:rsid w:val="003349AB"/>
    <w:rsid w:val="00345B2C"/>
    <w:rsid w:val="00356FA9"/>
    <w:rsid w:val="003641D8"/>
    <w:rsid w:val="00381B32"/>
    <w:rsid w:val="003A1A3B"/>
    <w:rsid w:val="003A390F"/>
    <w:rsid w:val="003B2406"/>
    <w:rsid w:val="003B75EF"/>
    <w:rsid w:val="003B7C93"/>
    <w:rsid w:val="003D4316"/>
    <w:rsid w:val="003F1840"/>
    <w:rsid w:val="003F1FA4"/>
    <w:rsid w:val="00401373"/>
    <w:rsid w:val="00415B23"/>
    <w:rsid w:val="00421EBB"/>
    <w:rsid w:val="00423083"/>
    <w:rsid w:val="00431D5F"/>
    <w:rsid w:val="00433268"/>
    <w:rsid w:val="00440710"/>
    <w:rsid w:val="0044259A"/>
    <w:rsid w:val="00443850"/>
    <w:rsid w:val="0045146B"/>
    <w:rsid w:val="00466415"/>
    <w:rsid w:val="00473669"/>
    <w:rsid w:val="00482B52"/>
    <w:rsid w:val="004864ED"/>
    <w:rsid w:val="00490C97"/>
    <w:rsid w:val="004975C3"/>
    <w:rsid w:val="004A08F6"/>
    <w:rsid w:val="004B0451"/>
    <w:rsid w:val="004B0CB7"/>
    <w:rsid w:val="004C3EB7"/>
    <w:rsid w:val="004E1D5D"/>
    <w:rsid w:val="004E3391"/>
    <w:rsid w:val="0050321C"/>
    <w:rsid w:val="00516B2A"/>
    <w:rsid w:val="00534ABE"/>
    <w:rsid w:val="00547D5B"/>
    <w:rsid w:val="005720F0"/>
    <w:rsid w:val="00597950"/>
    <w:rsid w:val="005A39C9"/>
    <w:rsid w:val="005A5BFA"/>
    <w:rsid w:val="005A6B74"/>
    <w:rsid w:val="005B1382"/>
    <w:rsid w:val="005C00F3"/>
    <w:rsid w:val="005C30B1"/>
    <w:rsid w:val="005C3F4D"/>
    <w:rsid w:val="005C755B"/>
    <w:rsid w:val="005D61BD"/>
    <w:rsid w:val="00617B05"/>
    <w:rsid w:val="00624499"/>
    <w:rsid w:val="00634681"/>
    <w:rsid w:val="00670E9C"/>
    <w:rsid w:val="00680B3F"/>
    <w:rsid w:val="006857A6"/>
    <w:rsid w:val="00694A70"/>
    <w:rsid w:val="006A5A46"/>
    <w:rsid w:val="006D26F0"/>
    <w:rsid w:val="006D354A"/>
    <w:rsid w:val="006F29A9"/>
    <w:rsid w:val="006F3A13"/>
    <w:rsid w:val="007175D4"/>
    <w:rsid w:val="0072784B"/>
    <w:rsid w:val="00730194"/>
    <w:rsid w:val="0073079F"/>
    <w:rsid w:val="007442FE"/>
    <w:rsid w:val="007509BD"/>
    <w:rsid w:val="00754809"/>
    <w:rsid w:val="0076266C"/>
    <w:rsid w:val="00763300"/>
    <w:rsid w:val="00781243"/>
    <w:rsid w:val="00783134"/>
    <w:rsid w:val="007B0EF7"/>
    <w:rsid w:val="007B7544"/>
    <w:rsid w:val="007C63F7"/>
    <w:rsid w:val="007F2D11"/>
    <w:rsid w:val="008037D0"/>
    <w:rsid w:val="00803D7B"/>
    <w:rsid w:val="00804B9F"/>
    <w:rsid w:val="0080655C"/>
    <w:rsid w:val="00806C57"/>
    <w:rsid w:val="00812D8D"/>
    <w:rsid w:val="00826670"/>
    <w:rsid w:val="008401DD"/>
    <w:rsid w:val="0085125D"/>
    <w:rsid w:val="0085608F"/>
    <w:rsid w:val="00863A0C"/>
    <w:rsid w:val="008648C7"/>
    <w:rsid w:val="00872760"/>
    <w:rsid w:val="00872C2E"/>
    <w:rsid w:val="008746B2"/>
    <w:rsid w:val="00875D85"/>
    <w:rsid w:val="008768A7"/>
    <w:rsid w:val="00883547"/>
    <w:rsid w:val="008A1FEC"/>
    <w:rsid w:val="008A2880"/>
    <w:rsid w:val="008A3EA0"/>
    <w:rsid w:val="008A5B3C"/>
    <w:rsid w:val="008C2D2E"/>
    <w:rsid w:val="008D1713"/>
    <w:rsid w:val="008D1A23"/>
    <w:rsid w:val="008F2462"/>
    <w:rsid w:val="009010CF"/>
    <w:rsid w:val="00907336"/>
    <w:rsid w:val="00907BB0"/>
    <w:rsid w:val="009119B6"/>
    <w:rsid w:val="00917BB3"/>
    <w:rsid w:val="0092115D"/>
    <w:rsid w:val="0092120B"/>
    <w:rsid w:val="00922490"/>
    <w:rsid w:val="009367C8"/>
    <w:rsid w:val="00947F74"/>
    <w:rsid w:val="00950080"/>
    <w:rsid w:val="00956376"/>
    <w:rsid w:val="009606F9"/>
    <w:rsid w:val="00972AAF"/>
    <w:rsid w:val="00985126"/>
    <w:rsid w:val="009854B0"/>
    <w:rsid w:val="00996395"/>
    <w:rsid w:val="009C4482"/>
    <w:rsid w:val="009E1B2A"/>
    <w:rsid w:val="009F767F"/>
    <w:rsid w:val="00A113E7"/>
    <w:rsid w:val="00A152A4"/>
    <w:rsid w:val="00A221BB"/>
    <w:rsid w:val="00A32635"/>
    <w:rsid w:val="00A44213"/>
    <w:rsid w:val="00A54C5A"/>
    <w:rsid w:val="00A54DE6"/>
    <w:rsid w:val="00A62839"/>
    <w:rsid w:val="00A73096"/>
    <w:rsid w:val="00A829DC"/>
    <w:rsid w:val="00A8674A"/>
    <w:rsid w:val="00A87D2A"/>
    <w:rsid w:val="00AB3ECA"/>
    <w:rsid w:val="00AE1BFD"/>
    <w:rsid w:val="00AE6416"/>
    <w:rsid w:val="00AF1A36"/>
    <w:rsid w:val="00AF204E"/>
    <w:rsid w:val="00AF5E91"/>
    <w:rsid w:val="00B0017E"/>
    <w:rsid w:val="00B1214A"/>
    <w:rsid w:val="00B264D7"/>
    <w:rsid w:val="00B67F0E"/>
    <w:rsid w:val="00B825C1"/>
    <w:rsid w:val="00B8655E"/>
    <w:rsid w:val="00B91DE3"/>
    <w:rsid w:val="00B92E31"/>
    <w:rsid w:val="00B9351B"/>
    <w:rsid w:val="00B93976"/>
    <w:rsid w:val="00B95397"/>
    <w:rsid w:val="00BB1D25"/>
    <w:rsid w:val="00BC742B"/>
    <w:rsid w:val="00BD4142"/>
    <w:rsid w:val="00BE0D3A"/>
    <w:rsid w:val="00BE0F06"/>
    <w:rsid w:val="00BE165A"/>
    <w:rsid w:val="00BF2193"/>
    <w:rsid w:val="00BF4FC7"/>
    <w:rsid w:val="00BF514B"/>
    <w:rsid w:val="00BF5E7D"/>
    <w:rsid w:val="00BF659E"/>
    <w:rsid w:val="00C01B8E"/>
    <w:rsid w:val="00C12D05"/>
    <w:rsid w:val="00C2465B"/>
    <w:rsid w:val="00C32934"/>
    <w:rsid w:val="00C41118"/>
    <w:rsid w:val="00C60694"/>
    <w:rsid w:val="00C61ADE"/>
    <w:rsid w:val="00C851C1"/>
    <w:rsid w:val="00C86BC7"/>
    <w:rsid w:val="00CA0EF9"/>
    <w:rsid w:val="00CB5BA1"/>
    <w:rsid w:val="00CC132F"/>
    <w:rsid w:val="00CC1E7D"/>
    <w:rsid w:val="00CC50CB"/>
    <w:rsid w:val="00CD6E7E"/>
    <w:rsid w:val="00CE29A1"/>
    <w:rsid w:val="00CF0B33"/>
    <w:rsid w:val="00CF0D59"/>
    <w:rsid w:val="00CF15E5"/>
    <w:rsid w:val="00CF1C80"/>
    <w:rsid w:val="00CF363A"/>
    <w:rsid w:val="00D3235E"/>
    <w:rsid w:val="00D3630B"/>
    <w:rsid w:val="00D54D79"/>
    <w:rsid w:val="00D80DF8"/>
    <w:rsid w:val="00DB774F"/>
    <w:rsid w:val="00DC3E20"/>
    <w:rsid w:val="00DF2297"/>
    <w:rsid w:val="00DF3205"/>
    <w:rsid w:val="00E1092E"/>
    <w:rsid w:val="00E24ADF"/>
    <w:rsid w:val="00E30298"/>
    <w:rsid w:val="00E44057"/>
    <w:rsid w:val="00E52D12"/>
    <w:rsid w:val="00E648F8"/>
    <w:rsid w:val="00E67684"/>
    <w:rsid w:val="00E72984"/>
    <w:rsid w:val="00E94A7C"/>
    <w:rsid w:val="00EB6984"/>
    <w:rsid w:val="00ED18F3"/>
    <w:rsid w:val="00ED210C"/>
    <w:rsid w:val="00EE1F5C"/>
    <w:rsid w:val="00F02520"/>
    <w:rsid w:val="00F111F3"/>
    <w:rsid w:val="00F408BC"/>
    <w:rsid w:val="00F66F98"/>
    <w:rsid w:val="00F67F1F"/>
    <w:rsid w:val="00F714BB"/>
    <w:rsid w:val="00F727F6"/>
    <w:rsid w:val="00F83939"/>
    <w:rsid w:val="00F8676C"/>
    <w:rsid w:val="00F948E7"/>
    <w:rsid w:val="00FA1AED"/>
    <w:rsid w:val="00FB7C49"/>
    <w:rsid w:val="00FB7F36"/>
    <w:rsid w:val="00FC27F5"/>
    <w:rsid w:val="00FD661E"/>
    <w:rsid w:val="00FD7904"/>
    <w:rsid w:val="00FE33EE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4B9F571D-74A3-4392-B07C-3C9B16ABF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1342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74</cp:revision>
  <cp:lastPrinted>2022-01-25T09:25:00Z</cp:lastPrinted>
  <dcterms:created xsi:type="dcterms:W3CDTF">2023-09-19T05:08:00Z</dcterms:created>
  <dcterms:modified xsi:type="dcterms:W3CDTF">2025-06-25T11:26:00Z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